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480" w:rsidRDefault="007F0480" w:rsidP="007F0480">
      <w:pPr>
        <w:pStyle w:val="NoSpacing"/>
      </w:pPr>
      <w:r>
        <w:t>Stephen Reeves</w:t>
      </w:r>
      <w:r>
        <w:tab/>
      </w:r>
      <w:r>
        <w:tab/>
      </w:r>
      <w:r>
        <w:tab/>
      </w:r>
      <w:r>
        <w:tab/>
      </w:r>
      <w:r>
        <w:tab/>
      </w:r>
      <w:r>
        <w:tab/>
      </w:r>
      <w:r>
        <w:tab/>
      </w:r>
      <w:r>
        <w:tab/>
      </w:r>
      <w:r>
        <w:tab/>
      </w:r>
      <w:r>
        <w:tab/>
        <w:t>10/18</w:t>
      </w:r>
    </w:p>
    <w:p w:rsidR="007F0480" w:rsidRDefault="007F0480" w:rsidP="007F0480">
      <w:pPr>
        <w:pStyle w:val="NoSpacing"/>
      </w:pPr>
      <w:r>
        <w:t>WRT 105</w:t>
      </w:r>
      <w:r>
        <w:tab/>
      </w:r>
      <w:r>
        <w:tab/>
      </w:r>
      <w:r>
        <w:tab/>
      </w:r>
      <w:r>
        <w:tab/>
      </w:r>
      <w:r>
        <w:tab/>
      </w:r>
      <w:r>
        <w:tab/>
      </w:r>
      <w:r>
        <w:tab/>
      </w:r>
      <w:r>
        <w:tab/>
      </w:r>
      <w:r>
        <w:tab/>
      </w:r>
      <w:r>
        <w:tab/>
      </w:r>
      <w:r>
        <w:tab/>
        <w:t>Para</w:t>
      </w:r>
    </w:p>
    <w:p w:rsidR="007F0480" w:rsidRDefault="007F0480" w:rsidP="007F0480">
      <w:pPr>
        <w:pStyle w:val="NoSpacing"/>
      </w:pPr>
    </w:p>
    <w:p w:rsidR="007F0480" w:rsidRDefault="007F0480" w:rsidP="007F0480">
      <w:pPr>
        <w:pStyle w:val="NoSpacing"/>
      </w:pPr>
    </w:p>
    <w:p w:rsidR="007F0480" w:rsidRDefault="007F0480" w:rsidP="007F0480">
      <w:pPr>
        <w:pStyle w:val="NoSpacing"/>
      </w:pPr>
    </w:p>
    <w:p w:rsidR="007F0480" w:rsidRPr="007F0480" w:rsidRDefault="007F0480" w:rsidP="007F0480">
      <w:pPr>
        <w:pStyle w:val="NoSpacing"/>
      </w:pPr>
      <w:r>
        <w:tab/>
        <w:t>In “The Dimensions of Disability Oppression,” James Charlton argues that because of the way dominant culture depicts disabled people, the oppression of disabled people has become a norm.  Charlton writes that people’s cultures in many ways are different, but one thing that is consistent is that people with disabilities are oppressed.  Charlton defines oppression as “a phenomenon of power in which relations between people and groups are experienced in terms of domination and subordination, superiority and inferiority</w:t>
      </w:r>
      <w:r w:rsidR="007705BD">
        <w:t>” (Charlton 153).</w:t>
      </w:r>
      <w:r>
        <w:t xml:space="preserve">  In “Reassigning Meaning,”</w:t>
      </w:r>
      <w:r w:rsidR="007705BD">
        <w:t xml:space="preserve"> Simi Linton argues that dominant culture has influenced T.V and radio (Linton 232).  She continues to say that T.V typically has a disabled person who is dependent on someone else.  They depict him/her as if she is not in control of his o</w:t>
      </w:r>
      <w:r w:rsidR="00DA73E1">
        <w:t>r her life.  Society does provide disabled people with basic utilities to allow them to move from point A, to point B, like ramps and elevators.  Society doesn’t do other basic things either like remove snow from sidewalks.  This is vital for disabled people in the winter, and is somehow over looked.</w:t>
      </w:r>
      <w:bookmarkStart w:id="0" w:name="_GoBack"/>
      <w:bookmarkEnd w:id="0"/>
    </w:p>
    <w:sectPr w:rsidR="007F0480" w:rsidRPr="007F04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480"/>
    <w:rsid w:val="007705BD"/>
    <w:rsid w:val="007F0480"/>
    <w:rsid w:val="009A1AAE"/>
    <w:rsid w:val="00DA7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048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04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1</cp:revision>
  <dcterms:created xsi:type="dcterms:W3CDTF">2010-10-18T02:02:00Z</dcterms:created>
  <dcterms:modified xsi:type="dcterms:W3CDTF">2010-10-18T02:28:00Z</dcterms:modified>
</cp:coreProperties>
</file>